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D4" w:rsidRPr="004461E4" w:rsidRDefault="003109D4" w:rsidP="002341C5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4461E4">
        <w:rPr>
          <w:rFonts w:ascii="Times New Roman" w:hAnsi="Times New Roman" w:cs="Times New Roman"/>
          <w:b/>
          <w:color w:val="0070C0"/>
          <w:sz w:val="44"/>
          <w:szCs w:val="44"/>
        </w:rPr>
        <w:t>Уважаемые родители, мамы и папы!</w:t>
      </w:r>
    </w:p>
    <w:p w:rsidR="004461E4" w:rsidRDefault="004461E4" w:rsidP="00310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03" w:rsidRPr="002341C5" w:rsidRDefault="003109D4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sz w:val="28"/>
          <w:szCs w:val="28"/>
        </w:rPr>
        <w:t>У вас в семье подрастает малыш. И чем старше он становится, тем больше вопросов об окружающем он задает вам. Эта памятка поможет вам донести до него сведения о нашей планете, Солнце и Луне, о тайнах Вселенной.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9D4" w:rsidRPr="002341C5" w:rsidRDefault="003109D4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Астероид: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каменное космическое тело без атмосферы, движущееся вокруг Солнца.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9D4" w:rsidRPr="002341C5" w:rsidRDefault="003109D4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Астрономия: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наука о Вселенной, изучающая космические явления</w:t>
      </w:r>
      <w:r w:rsidR="00C11091" w:rsidRPr="002341C5">
        <w:rPr>
          <w:rFonts w:ascii="Times New Roman" w:hAnsi="Times New Roman" w:cs="Times New Roman"/>
          <w:sz w:val="28"/>
          <w:szCs w:val="28"/>
        </w:rPr>
        <w:t>, а также расположение, движение, строение, происхождение и развитие небесных тел.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091" w:rsidRPr="002341C5" w:rsidRDefault="00C11091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Атмосфера: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газовая оболочка небесного тела, удерживаемая вокруг него гравитацией.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091" w:rsidRPr="002341C5" w:rsidRDefault="00C11091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Белый карлик: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звезда, лишенная собственных источников термоядерной энергии.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091" w:rsidRPr="002341C5" w:rsidRDefault="00C11091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Большой взрыв: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научная теория, описывающая возникновение и развитие Вселенной.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E4E" w:rsidRPr="002341C5" w:rsidRDefault="00852E4E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 xml:space="preserve">Вселенная: </w:t>
      </w:r>
      <w:r w:rsidRPr="002341C5">
        <w:rPr>
          <w:rFonts w:ascii="Times New Roman" w:hAnsi="Times New Roman" w:cs="Times New Roman"/>
          <w:sz w:val="28"/>
          <w:szCs w:val="28"/>
        </w:rPr>
        <w:t xml:space="preserve">это все, что нас окружает. Все, что мы видим и даже то, что мы пока не можем увидеть. Это огромное пространство, которое заполнено звездами, планетами, галактиками, черными дырами. Все эти составляющие </w:t>
      </w:r>
      <w:proofErr w:type="gramStart"/>
      <w:r w:rsidRPr="002341C5">
        <w:rPr>
          <w:rFonts w:ascii="Times New Roman" w:hAnsi="Times New Roman" w:cs="Times New Roman"/>
          <w:sz w:val="28"/>
          <w:szCs w:val="28"/>
        </w:rPr>
        <w:t>находятся во взаимодействии и образуют целую</w:t>
      </w:r>
      <w:proofErr w:type="gramEnd"/>
      <w:r w:rsidRPr="002341C5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091" w:rsidRPr="002341C5" w:rsidRDefault="00C11091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Газовый гигант: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большая планета с твердым ядром и очень толстой оболочкой из газов (водорода, гелия и других), также и жидкостей.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091" w:rsidRPr="002341C5" w:rsidRDefault="00C11091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Галактика: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взаимосвязанная</w:t>
      </w:r>
      <w:r w:rsidR="00BD0D40" w:rsidRPr="002341C5">
        <w:rPr>
          <w:rFonts w:ascii="Times New Roman" w:hAnsi="Times New Roman" w:cs="Times New Roman"/>
          <w:sz w:val="28"/>
          <w:szCs w:val="28"/>
        </w:rPr>
        <w:t xml:space="preserve"> система из звезд и их скоплений, межзвездного газа, пыли и т.д.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40" w:rsidRPr="002341C5" w:rsidRDefault="00BD0D40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Гравитация:</w:t>
      </w:r>
      <w:r w:rsidRPr="002341C5">
        <w:rPr>
          <w:rFonts w:ascii="Times New Roman" w:hAnsi="Times New Roman" w:cs="Times New Roman"/>
          <w:sz w:val="28"/>
          <w:szCs w:val="28"/>
        </w:rPr>
        <w:t xml:space="preserve"> универсальное тяготение небесных тел, определяющееся количеством последних, соотношением их масс и расстояниями между ними.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40" w:rsidRPr="002341C5" w:rsidRDefault="00BD0D40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Затмение: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астрономическое явление, во время которого тень одного небесного тела заслоняет другое небесное тело.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40" w:rsidRPr="002341C5" w:rsidRDefault="00BD0D40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Звезда: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шарообразное космическое тело, в котором идут термоядерные реакции.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61E4" w:rsidRPr="004461E4" w:rsidRDefault="00BD0D40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Звездная система: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любое светило и вращающиеся вокруг него небесные тела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6B96" w:rsidRPr="002341C5" w:rsidRDefault="006C6B96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 xml:space="preserve">Искусственный спутник: </w:t>
      </w:r>
      <w:r w:rsidRPr="002341C5">
        <w:rPr>
          <w:rFonts w:ascii="Times New Roman" w:hAnsi="Times New Roman" w:cs="Times New Roman"/>
          <w:sz w:val="28"/>
          <w:szCs w:val="28"/>
        </w:rPr>
        <w:t>это аппарат, запущенный на орбиту вокруг планеты.</w:t>
      </w:r>
    </w:p>
    <w:p w:rsidR="00BD0D40" w:rsidRPr="002341C5" w:rsidRDefault="00BD0D40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lastRenderedPageBreak/>
        <w:t>Карликовая планета: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вращающееся вокруг Солнца круглое небесное тело, недостаточно большое для того, чтобы считаться обычной планетой</w:t>
      </w:r>
      <w:r w:rsidR="006F2575" w:rsidRPr="002341C5">
        <w:rPr>
          <w:rFonts w:ascii="Times New Roman" w:hAnsi="Times New Roman" w:cs="Times New Roman"/>
          <w:sz w:val="28"/>
          <w:szCs w:val="28"/>
        </w:rPr>
        <w:t xml:space="preserve">, но и в то же </w:t>
      </w:r>
      <w:proofErr w:type="gramStart"/>
      <w:r w:rsidR="006F2575" w:rsidRPr="002341C5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6F2575" w:rsidRPr="002341C5">
        <w:rPr>
          <w:rFonts w:ascii="Times New Roman" w:hAnsi="Times New Roman" w:cs="Times New Roman"/>
          <w:sz w:val="28"/>
          <w:szCs w:val="28"/>
        </w:rPr>
        <w:t xml:space="preserve"> не относящееся ни к спутникам, ни  к малым телам Солнечной системы.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575" w:rsidRPr="002341C5" w:rsidRDefault="00FE016F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Комета: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космическое  тело из </w:t>
      </w:r>
      <w:r w:rsidR="00000251" w:rsidRPr="002341C5">
        <w:rPr>
          <w:rFonts w:ascii="Times New Roman" w:hAnsi="Times New Roman" w:cs="Times New Roman"/>
          <w:sz w:val="28"/>
          <w:szCs w:val="28"/>
        </w:rPr>
        <w:t>замерзшей пыли, газов и осколков камней, движущееся по постоянной орбите.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0251" w:rsidRPr="002341C5" w:rsidRDefault="00555C67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Красный гигант: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большая звезда с низкой температурой и светимостью, но огромной внешней оболочкой.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5C67" w:rsidRPr="002341C5" w:rsidRDefault="00291DA3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Кратер:</w:t>
      </w:r>
      <w:r w:rsidRPr="002341C5">
        <w:rPr>
          <w:rFonts w:ascii="Times New Roman" w:hAnsi="Times New Roman" w:cs="Times New Roman"/>
          <w:sz w:val="28"/>
          <w:szCs w:val="28"/>
        </w:rPr>
        <w:t xml:space="preserve"> углубление, возникшее на поверхности планеты или спутника в результате падения астероида или метеорита. 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D40" w:rsidRPr="002341C5" w:rsidRDefault="00D92D40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Луна: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естественный спутник Земли и наша ближайшая соседка в космосе.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DA3" w:rsidRPr="002341C5" w:rsidRDefault="00A844B5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Малые тела Солнечной системы: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объекты Солнечной системы, не являющиеся ни планетами, ни карликовыми планетами, ни их спутниками. В первую очередь это астероиды и кометы.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4B5" w:rsidRPr="002341C5" w:rsidRDefault="00A844B5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Метеор:</w:t>
      </w:r>
      <w:r w:rsidRPr="002341C5">
        <w:rPr>
          <w:rFonts w:ascii="Times New Roman" w:hAnsi="Times New Roman" w:cs="Times New Roman"/>
          <w:sz w:val="28"/>
          <w:szCs w:val="28"/>
        </w:rPr>
        <w:t xml:space="preserve"> светящийся след от </w:t>
      </w:r>
      <w:proofErr w:type="gramStart"/>
      <w:r w:rsidRPr="002341C5">
        <w:rPr>
          <w:rFonts w:ascii="Times New Roman" w:hAnsi="Times New Roman" w:cs="Times New Roman"/>
          <w:sz w:val="28"/>
          <w:szCs w:val="28"/>
        </w:rPr>
        <w:t>сгоревшего</w:t>
      </w:r>
      <w:proofErr w:type="gramEnd"/>
      <w:r w:rsidRPr="0023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1C5">
        <w:rPr>
          <w:rFonts w:ascii="Times New Roman" w:hAnsi="Times New Roman" w:cs="Times New Roman"/>
          <w:sz w:val="28"/>
          <w:szCs w:val="28"/>
        </w:rPr>
        <w:t>метеороида</w:t>
      </w:r>
      <w:proofErr w:type="spellEnd"/>
      <w:r w:rsidRPr="002341C5">
        <w:rPr>
          <w:rFonts w:ascii="Times New Roman" w:hAnsi="Times New Roman" w:cs="Times New Roman"/>
          <w:sz w:val="28"/>
          <w:szCs w:val="28"/>
        </w:rPr>
        <w:t>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4B5" w:rsidRPr="002341C5" w:rsidRDefault="00A844B5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Метеорит</w:t>
      </w:r>
      <w:r w:rsidRPr="002341C5">
        <w:rPr>
          <w:rFonts w:ascii="Times New Roman" w:hAnsi="Times New Roman" w:cs="Times New Roman"/>
          <w:sz w:val="28"/>
          <w:szCs w:val="28"/>
        </w:rPr>
        <w:t>: космический камень, прорвавший земную атмосферу и упавший на поверхность планеты.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4B5" w:rsidRPr="002341C5" w:rsidRDefault="00A844B5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Метеоритный дождь: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каменный «град» из множества мелких осколков крупного метеорита,  образующихся в процессе его падения на планету.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6A" w:rsidRPr="002341C5" w:rsidRDefault="00EF5C6A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41C5">
        <w:rPr>
          <w:rFonts w:ascii="Times New Roman" w:hAnsi="Times New Roman" w:cs="Times New Roman"/>
          <w:b/>
          <w:sz w:val="28"/>
          <w:szCs w:val="28"/>
        </w:rPr>
        <w:t>Метеороид</w:t>
      </w:r>
      <w:proofErr w:type="spellEnd"/>
      <w:r w:rsidRPr="002341C5">
        <w:rPr>
          <w:rFonts w:ascii="Times New Roman" w:hAnsi="Times New Roman" w:cs="Times New Roman"/>
          <w:b/>
          <w:sz w:val="28"/>
          <w:szCs w:val="28"/>
        </w:rPr>
        <w:t>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осколок космического камня, сгорающий в атмосфере Земли.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6A" w:rsidRPr="002341C5" w:rsidRDefault="00EF5C6A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Млечный Путь: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галактика, в которой находится наша Солнечная система. 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6A" w:rsidRPr="002341C5" w:rsidRDefault="00EF5C6A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Орбита: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путь планеты или другого небесного тела вокруг большего объекта.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6A" w:rsidRPr="002341C5" w:rsidRDefault="00EF5C6A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Планета: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круглое космическое тело, которое вращается вокруг звезды и имеет собственную силу притяжения.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0C89" w:rsidRPr="002341C5" w:rsidRDefault="00EF5C6A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Планетарный год:</w:t>
      </w:r>
      <w:r w:rsidRPr="002341C5">
        <w:rPr>
          <w:rFonts w:ascii="Times New Roman" w:hAnsi="Times New Roman" w:cs="Times New Roman"/>
          <w:sz w:val="28"/>
          <w:szCs w:val="28"/>
        </w:rPr>
        <w:t xml:space="preserve"> </w:t>
      </w:r>
      <w:r w:rsidR="00560C89" w:rsidRPr="002341C5">
        <w:rPr>
          <w:rFonts w:ascii="Times New Roman" w:hAnsi="Times New Roman" w:cs="Times New Roman"/>
          <w:sz w:val="28"/>
          <w:szCs w:val="28"/>
        </w:rPr>
        <w:t>время совершения полного оборота планеты вокруг звезды.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6A" w:rsidRPr="002341C5" w:rsidRDefault="00560C89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Планетарный день: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время совершения полного оборота планеты вокруг своей оси.</w:t>
      </w:r>
    </w:p>
    <w:p w:rsidR="00560C89" w:rsidRPr="002341C5" w:rsidRDefault="00560C89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lastRenderedPageBreak/>
        <w:t>Пояс астероидов: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область Солнечной системы, расположенная между орбитами Марса и Юпитера и являющаяся местом массового скопления астероидов.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0C89" w:rsidRPr="002341C5" w:rsidRDefault="00560C89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Сверхновая звезда: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звезда огромной массы, светимость которой увеличивается взрывоподобно быстро.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043" w:rsidRPr="002341C5" w:rsidRDefault="00560C89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Световой год: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единица длины, применяемая в астрономии. Означает расстояние, которое</w:t>
      </w:r>
      <w:r w:rsidR="00954043" w:rsidRPr="002341C5">
        <w:rPr>
          <w:rFonts w:ascii="Times New Roman" w:hAnsi="Times New Roman" w:cs="Times New Roman"/>
          <w:sz w:val="28"/>
          <w:szCs w:val="28"/>
        </w:rPr>
        <w:t xml:space="preserve"> свет проходит за один земной год.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0C89" w:rsidRPr="002341C5" w:rsidRDefault="00954043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Созвездие:</w:t>
      </w:r>
      <w:r w:rsidRPr="002341C5">
        <w:rPr>
          <w:rFonts w:ascii="Times New Roman" w:hAnsi="Times New Roman" w:cs="Times New Roman"/>
          <w:sz w:val="28"/>
          <w:szCs w:val="28"/>
        </w:rPr>
        <w:t xml:space="preserve"> условный участок космического пространства. Данное понятие принято </w:t>
      </w:r>
      <w:r w:rsidR="00560C89" w:rsidRPr="002341C5">
        <w:rPr>
          <w:rFonts w:ascii="Times New Roman" w:hAnsi="Times New Roman" w:cs="Times New Roman"/>
          <w:sz w:val="28"/>
          <w:szCs w:val="28"/>
        </w:rPr>
        <w:t xml:space="preserve"> </w:t>
      </w:r>
      <w:r w:rsidRPr="002341C5">
        <w:rPr>
          <w:rFonts w:ascii="Times New Roman" w:hAnsi="Times New Roman" w:cs="Times New Roman"/>
          <w:sz w:val="28"/>
          <w:szCs w:val="28"/>
        </w:rPr>
        <w:t>астрономами</w:t>
      </w:r>
      <w:r w:rsidR="00D87799" w:rsidRPr="002341C5">
        <w:rPr>
          <w:rFonts w:ascii="Times New Roman" w:hAnsi="Times New Roman" w:cs="Times New Roman"/>
          <w:sz w:val="28"/>
          <w:szCs w:val="28"/>
        </w:rPr>
        <w:t xml:space="preserve"> для ориентирования на звездном небе.  А второе значение этого слов</w:t>
      </w:r>
      <w:proofErr w:type="gramStart"/>
      <w:r w:rsidR="00D87799" w:rsidRPr="002341C5">
        <w:rPr>
          <w:rFonts w:ascii="Times New Roman" w:hAnsi="Times New Roman" w:cs="Times New Roman"/>
          <w:sz w:val="28"/>
          <w:szCs w:val="28"/>
        </w:rPr>
        <w:t>а</w:t>
      </w:r>
      <w:r w:rsidR="004429A5" w:rsidRPr="002341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29A5" w:rsidRPr="002341C5">
        <w:rPr>
          <w:rFonts w:ascii="Times New Roman" w:hAnsi="Times New Roman" w:cs="Times New Roman"/>
          <w:sz w:val="28"/>
          <w:szCs w:val="28"/>
        </w:rPr>
        <w:t xml:space="preserve"> группа звезд, образовывающих характерную «картину».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9A5" w:rsidRPr="002341C5" w:rsidRDefault="004429A5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Солнечная система: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Солнце и вращающиеся вокруг него планеты, их спутники, астероиды, кометы и другие космические тела.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9A5" w:rsidRPr="002341C5" w:rsidRDefault="004429A5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Спиральная галактика: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галактика, имеющая форму вращающегося диска с яркими «рукавами» звезд.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9A5" w:rsidRPr="002341C5" w:rsidRDefault="004429A5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Спутник: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небесное тело, движущееся по определенной орбите вокруг большого космического </w:t>
      </w:r>
      <w:r w:rsidR="00706731" w:rsidRPr="002341C5">
        <w:rPr>
          <w:rFonts w:ascii="Times New Roman" w:hAnsi="Times New Roman" w:cs="Times New Roman"/>
          <w:sz w:val="28"/>
          <w:szCs w:val="28"/>
        </w:rPr>
        <w:t>объекта под  действием гравитации.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731" w:rsidRPr="002341C5" w:rsidRDefault="00706731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Фазы Луны: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периодически меняющиеся состояния освещения Луны Солнцем.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731" w:rsidRPr="002341C5" w:rsidRDefault="00706731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Черная дыра: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область космического пространства, в которой по мере сжатия объектов сила тяжести на их поверхности возрастает до такой степени, что никакие частицы, даже свет, не могут её покинуть. В результате находящиеся в черной дыре объекты становятся невидимыми.</w:t>
      </w:r>
    </w:p>
    <w:p w:rsidR="004461E4" w:rsidRDefault="004461E4" w:rsidP="0031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5A56" w:rsidRPr="002341C5" w:rsidRDefault="00045A56" w:rsidP="0031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1C5">
        <w:rPr>
          <w:rFonts w:ascii="Times New Roman" w:hAnsi="Times New Roman" w:cs="Times New Roman"/>
          <w:b/>
          <w:sz w:val="28"/>
          <w:szCs w:val="28"/>
        </w:rPr>
        <w:t>Черный карлик:</w:t>
      </w:r>
      <w:r w:rsidRPr="002341C5">
        <w:rPr>
          <w:rFonts w:ascii="Times New Roman" w:hAnsi="Times New Roman" w:cs="Times New Roman"/>
          <w:sz w:val="28"/>
          <w:szCs w:val="28"/>
        </w:rPr>
        <w:t xml:space="preserve"> погасшая звезда.</w:t>
      </w:r>
    </w:p>
    <w:p w:rsidR="00A844B5" w:rsidRPr="002341C5" w:rsidRDefault="00A844B5" w:rsidP="00310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4B5" w:rsidRDefault="00A844B5" w:rsidP="003109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575" w:rsidRPr="003109D4" w:rsidRDefault="006F2575" w:rsidP="003109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9D4" w:rsidRPr="003109D4" w:rsidRDefault="003109D4" w:rsidP="003109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09D4" w:rsidRPr="003109D4" w:rsidSect="004461E4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9D4"/>
    <w:rsid w:val="00000251"/>
    <w:rsid w:val="00045A56"/>
    <w:rsid w:val="002341C5"/>
    <w:rsid w:val="00291DA3"/>
    <w:rsid w:val="003109D4"/>
    <w:rsid w:val="0044091F"/>
    <w:rsid w:val="004429A5"/>
    <w:rsid w:val="004461E4"/>
    <w:rsid w:val="00555C67"/>
    <w:rsid w:val="00560C89"/>
    <w:rsid w:val="00670FD9"/>
    <w:rsid w:val="006C6B96"/>
    <w:rsid w:val="006F2575"/>
    <w:rsid w:val="00706731"/>
    <w:rsid w:val="007A16E4"/>
    <w:rsid w:val="00852E4E"/>
    <w:rsid w:val="00943303"/>
    <w:rsid w:val="00954043"/>
    <w:rsid w:val="00A65FCB"/>
    <w:rsid w:val="00A844B5"/>
    <w:rsid w:val="00BA1C90"/>
    <w:rsid w:val="00BD0D40"/>
    <w:rsid w:val="00C11091"/>
    <w:rsid w:val="00D34A10"/>
    <w:rsid w:val="00D87799"/>
    <w:rsid w:val="00D92D40"/>
    <w:rsid w:val="00EF5C6A"/>
    <w:rsid w:val="00FE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81B4A-B91D-4AE0-A43B-D120F785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2023-08-09T10:03:00Z</dcterms:created>
  <dcterms:modified xsi:type="dcterms:W3CDTF">2024-04-09T13:08:00Z</dcterms:modified>
</cp:coreProperties>
</file>